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6EEA5" w14:textId="77777777" w:rsidR="00B52E29" w:rsidRPr="00B52E29" w:rsidRDefault="00B52E29" w:rsidP="00B52E29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Parliamentary Reporting, Inc.</w:t>
      </w:r>
    </w:p>
    <w:p w14:paraId="65AE25BA" w14:textId="77777777" w:rsidR="00B52E29" w:rsidRDefault="00B52E29">
      <w:pPr>
        <w:rPr>
          <w:rFonts w:ascii="Times New Roman" w:hAnsi="Times New Roman" w:cs="Times New Roman"/>
          <w:sz w:val="24"/>
          <w:szCs w:val="24"/>
        </w:rPr>
      </w:pPr>
    </w:p>
    <w:p w14:paraId="64EA3F16" w14:textId="77777777" w:rsidR="006A0266" w:rsidRDefault="005F1BEE">
      <w:pPr>
        <w:rPr>
          <w:rFonts w:ascii="Times New Roman" w:hAnsi="Times New Roman" w:cs="Times New Roman"/>
          <w:sz w:val="24"/>
          <w:szCs w:val="24"/>
        </w:rPr>
      </w:pPr>
      <w:r w:rsidRPr="005F1BEE">
        <w:rPr>
          <w:rFonts w:ascii="Times New Roman" w:hAnsi="Times New Roman" w:cs="Times New Roman"/>
          <w:sz w:val="24"/>
          <w:szCs w:val="24"/>
        </w:rPr>
        <w:t>Cardholder’s Name:</w:t>
      </w:r>
      <w:r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</w:t>
      </w:r>
    </w:p>
    <w:p w14:paraId="09832C20" w14:textId="77777777" w:rsidR="005F1BEE" w:rsidRDefault="005F1B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Card Number:  ______________________________________________________________</w:t>
      </w:r>
    </w:p>
    <w:p w14:paraId="08408824" w14:textId="77777777" w:rsidR="005F1BEE" w:rsidRDefault="005F1B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Expiration Date:  __________</w:t>
      </w:r>
      <w:r>
        <w:rPr>
          <w:rFonts w:ascii="Times New Roman" w:hAnsi="Times New Roman" w:cs="Times New Roman"/>
          <w:sz w:val="24"/>
          <w:szCs w:val="24"/>
        </w:rPr>
        <w:tab/>
        <w:t>CVV:  __________</w:t>
      </w:r>
      <w:r>
        <w:rPr>
          <w:rFonts w:ascii="Times New Roman" w:hAnsi="Times New Roman" w:cs="Times New Roman"/>
          <w:sz w:val="24"/>
          <w:szCs w:val="24"/>
        </w:rPr>
        <w:tab/>
        <w:t>Billing Zip:  ________________</w:t>
      </w:r>
    </w:p>
    <w:p w14:paraId="2EB38F9E" w14:textId="77777777" w:rsidR="005F1BEE" w:rsidRDefault="005F1B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Invoice(s) to pay:  ___________________________________________________________</w:t>
      </w:r>
    </w:p>
    <w:p w14:paraId="39995F44" w14:textId="77777777" w:rsidR="005F1BEE" w:rsidRDefault="005F1B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Amount:  _______________ + </w:t>
      </w:r>
      <w:r w:rsidR="00CD4ACB">
        <w:rPr>
          <w:rFonts w:ascii="Times New Roman" w:hAnsi="Times New Roman" w:cs="Times New Roman"/>
          <w:sz w:val="24"/>
          <w:szCs w:val="24"/>
        </w:rPr>
        <w:t>$3</w:t>
      </w:r>
      <w:r>
        <w:rPr>
          <w:rFonts w:ascii="Times New Roman" w:hAnsi="Times New Roman" w:cs="Times New Roman"/>
          <w:sz w:val="24"/>
          <w:szCs w:val="24"/>
        </w:rPr>
        <w:t xml:space="preserve"> convenience fee</w:t>
      </w:r>
    </w:p>
    <w:p w14:paraId="4BE87664" w14:textId="77777777" w:rsidR="005F1BEE" w:rsidRDefault="005F1B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address for receipt:  _____________________________________________________</w:t>
      </w:r>
    </w:p>
    <w:p w14:paraId="3012A722" w14:textId="77777777" w:rsidR="005F1BEE" w:rsidRDefault="005F1B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Signature:  _________________________________________________________________</w:t>
      </w:r>
    </w:p>
    <w:p w14:paraId="56A27DCB" w14:textId="77777777" w:rsidR="005F1BEE" w:rsidRDefault="005F1BEE" w:rsidP="005F1BEE">
      <w:pPr>
        <w:jc w:val="center"/>
        <w:rPr>
          <w:rFonts w:ascii="Times New Roman" w:hAnsi="Times New Roman" w:cs="Times New Roman"/>
          <w:sz w:val="24"/>
          <w:szCs w:val="24"/>
        </w:rPr>
      </w:pPr>
      <w:r w:rsidRPr="0014515D">
        <w:rPr>
          <w:noProof/>
        </w:rPr>
        <w:drawing>
          <wp:inline distT="0" distB="0" distL="0" distR="0" wp14:anchorId="07A4509A" wp14:editId="45B4DB18">
            <wp:extent cx="2238375" cy="333375"/>
            <wp:effectExtent l="19050" t="0" r="9525" b="0"/>
            <wp:docPr id="3" name="Picture 0" descr="credit_card_logos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dit_card_logos_11.g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0C8A9" w14:textId="77777777" w:rsidR="005F1BEE" w:rsidRDefault="005F1BEE" w:rsidP="005F1B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DED529" w14:textId="66F58267" w:rsidR="00B52E29" w:rsidRPr="00B52E29" w:rsidRDefault="00B52E29" w:rsidP="005F1BEE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Please email this for</w:t>
      </w:r>
      <w:r w:rsidR="00362281">
        <w:rPr>
          <w:rFonts w:ascii="Times New Roman" w:hAnsi="Times New Roman" w:cs="Times New Roman"/>
          <w:sz w:val="36"/>
          <w:szCs w:val="36"/>
        </w:rPr>
        <w:t>m</w:t>
      </w: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 xml:space="preserve"> to </w:t>
      </w:r>
      <w:hyperlink r:id="rId5" w:history="1">
        <w:r w:rsidRPr="00844EA7">
          <w:rPr>
            <w:rStyle w:val="Hyperlink"/>
            <w:rFonts w:ascii="Times New Roman" w:hAnsi="Times New Roman" w:cs="Times New Roman"/>
            <w:sz w:val="36"/>
            <w:szCs w:val="36"/>
          </w:rPr>
          <w:t>invoices@parliamentary.com</w:t>
        </w:r>
      </w:hyperlink>
      <w:r>
        <w:rPr>
          <w:rFonts w:ascii="Times New Roman" w:hAnsi="Times New Roman" w:cs="Times New Roman"/>
          <w:sz w:val="36"/>
          <w:szCs w:val="36"/>
        </w:rPr>
        <w:t>, or you may fax it to us at 727-845-0662.</w:t>
      </w:r>
    </w:p>
    <w:sectPr w:rsidR="00B52E29" w:rsidRPr="00B52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BEE"/>
    <w:rsid w:val="00362281"/>
    <w:rsid w:val="005F1BEE"/>
    <w:rsid w:val="006A0266"/>
    <w:rsid w:val="00B52E29"/>
    <w:rsid w:val="00C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AB151"/>
  <w15:chartTrackingRefBased/>
  <w15:docId w15:val="{1D38F155-E3F1-4ACA-AF5B-AFDDC7DE0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2E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2E29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E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voices@parliamentary.com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 Boblitt</dc:creator>
  <cp:keywords/>
  <dc:description/>
  <cp:lastModifiedBy>Debi Boblitt</cp:lastModifiedBy>
  <cp:revision>3</cp:revision>
  <cp:lastPrinted>2018-07-31T20:16:00Z</cp:lastPrinted>
  <dcterms:created xsi:type="dcterms:W3CDTF">2017-12-28T20:49:00Z</dcterms:created>
  <dcterms:modified xsi:type="dcterms:W3CDTF">2018-07-31T20:17:00Z</dcterms:modified>
</cp:coreProperties>
</file>